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0" w:rsidRDefault="001E4C30" w:rsidP="001E4C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1E4C30" w:rsidRPr="00514944" w:rsidRDefault="001E4C30" w:rsidP="001E4C30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C30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1E4C30" w:rsidRPr="00514944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__________ В.Г. Дузенко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1E4C30" w:rsidRPr="00514944" w:rsidRDefault="009B1E0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«3</w:t>
      </w:r>
      <w:r w:rsidR="001E4C30" w:rsidRPr="00514944">
        <w:rPr>
          <w:rFonts w:ascii="Times New Roman" w:eastAsia="Calibri" w:hAnsi="Times New Roman" w:cs="Times New Roman"/>
          <w:sz w:val="18"/>
          <w:szCs w:val="18"/>
        </w:rPr>
        <w:t xml:space="preserve">0» </w:t>
      </w:r>
      <w:r w:rsidR="001E4C30">
        <w:rPr>
          <w:rFonts w:ascii="Times New Roman" w:eastAsia="Calibri" w:hAnsi="Times New Roman" w:cs="Times New Roman"/>
          <w:sz w:val="18"/>
          <w:szCs w:val="18"/>
        </w:rPr>
        <w:t xml:space="preserve">апреля 2020 </w:t>
      </w:r>
      <w:r w:rsidR="001E4C30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1E4C30" w:rsidRPr="00514944" w:rsidRDefault="001E4C30" w:rsidP="001E4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0AA4" w:rsidRPr="00514944" w:rsidRDefault="00AF276B" w:rsidP="009B1E0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5-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А</w:t>
      </w:r>
      <w:r w:rsidR="001E4C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4C30" w:rsidRPr="00514944">
        <w:rPr>
          <w:rFonts w:ascii="Times New Roman" w:hAnsi="Times New Roman" w:cs="Times New Roman"/>
          <w:b/>
          <w:sz w:val="18"/>
          <w:szCs w:val="18"/>
        </w:rPr>
        <w:t xml:space="preserve"> КЛАСС</w:t>
      </w:r>
      <w:proofErr w:type="gramEnd"/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D949FC" w:rsidRPr="001E4C30" w:rsidTr="00D949FC">
        <w:trPr>
          <w:trHeight w:val="673"/>
        </w:trPr>
        <w:tc>
          <w:tcPr>
            <w:tcW w:w="710" w:type="dxa"/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D949FC" w:rsidRPr="001E4C30" w:rsidRDefault="009B1E00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D949FC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949FC" w:rsidRPr="00D949FC" w:rsidRDefault="00D949FC" w:rsidP="00D949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D949FC" w:rsidRPr="00D949FC" w:rsidRDefault="009B1E00" w:rsidP="00D949F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D949FC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51459B" w:rsidRPr="001E4C30" w:rsidTr="00D949FC">
        <w:trPr>
          <w:trHeight w:val="45"/>
        </w:trPr>
        <w:tc>
          <w:tcPr>
            <w:tcW w:w="710" w:type="dxa"/>
            <w:vMerge w:val="restart"/>
          </w:tcPr>
          <w:p w:rsidR="0051459B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Pr="00BD1FB6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227BD">
              <w:rPr>
                <w:rFonts w:ascii="Times New Roman" w:hAnsi="Times New Roman"/>
                <w:b/>
                <w:w w:val="110"/>
                <w:sz w:val="18"/>
                <w:szCs w:val="18"/>
              </w:rPr>
              <w:t>Контроль говорения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Pr="004227BD" w:rsidRDefault="0051459B" w:rsidP="00B913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Учебник:                                             Английский язык. 5 </w:t>
            </w:r>
            <w:proofErr w:type="gram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класс.:</w:t>
            </w:r>
            <w:proofErr w:type="gramEnd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. организаций / [Ю. Е. Ваулина, Д. Дули, О. Е. </w:t>
            </w:r>
            <w:proofErr w:type="spell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Подоляко</w:t>
            </w:r>
            <w:proofErr w:type="spellEnd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,                          В. Эванс].– </w:t>
            </w:r>
            <w:r w:rsidRPr="0063599F">
              <w:rPr>
                <w:rFonts w:ascii="Times New Roman" w:eastAsia="Times New Roman" w:hAnsi="Times New Roman"/>
                <w:sz w:val="18"/>
                <w:szCs w:val="18"/>
              </w:rPr>
              <w:t>6-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63599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изд</w:t>
            </w:r>
            <w:r w:rsidRPr="0063599F">
              <w:rPr>
                <w:rFonts w:ascii="Times New Roman" w:eastAsia="Times New Roman" w:hAnsi="Times New Roman"/>
                <w:sz w:val="18"/>
                <w:szCs w:val="18"/>
              </w:rPr>
              <w:t xml:space="preserve">. –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63599F">
              <w:rPr>
                <w:rFonts w:ascii="Times New Roman" w:eastAsia="Times New Roman" w:hAnsi="Times New Roman"/>
                <w:sz w:val="18"/>
                <w:szCs w:val="18"/>
              </w:rPr>
              <w:t xml:space="preserve">. :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Express</w:t>
            </w:r>
            <w:r w:rsidRPr="0063599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Publishing</w:t>
            </w:r>
            <w:r w:rsidRPr="0063599F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Просвещение</w:t>
            </w:r>
            <w:r w:rsidRPr="0063599F">
              <w:rPr>
                <w:rFonts w:ascii="Times New Roman" w:eastAsia="Times New Roman" w:hAnsi="Times New Roman"/>
                <w:sz w:val="18"/>
                <w:szCs w:val="18"/>
              </w:rPr>
              <w:t xml:space="preserve">, 2015. – 164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63599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51459B" w:rsidRPr="004227BD" w:rsidRDefault="0051459B" w:rsidP="00B913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1459B" w:rsidRPr="004227BD" w:rsidRDefault="0051459B" w:rsidP="00B91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B1E00" w:rsidRPr="009B1E00" w:rsidRDefault="009B1E00" w:rsidP="00B91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E00">
              <w:rPr>
                <w:rFonts w:ascii="Times New Roman" w:hAnsi="Times New Roman" w:cs="Times New Roman"/>
                <w:sz w:val="18"/>
                <w:szCs w:val="18"/>
              </w:rPr>
              <w:t>Посмотреть и прослушать урок 83</w:t>
            </w:r>
          </w:p>
          <w:p w:rsidR="009B1E00" w:rsidRDefault="0051459B" w:rsidP="00B913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1E00">
              <w:rPr>
                <w:rFonts w:ascii="Times New Roman" w:hAnsi="Times New Roman" w:cs="Times New Roman"/>
                <w:sz w:val="18"/>
                <w:szCs w:val="18"/>
              </w:rPr>
              <w:t>1, 2 гр.: выполнить задания на карточке, повторить лексику</w:t>
            </w:r>
            <w:r w:rsidRPr="004227BD">
              <w:rPr>
                <w:rFonts w:ascii="Times New Roman" w:hAnsi="Times New Roman"/>
                <w:sz w:val="18"/>
                <w:szCs w:val="18"/>
              </w:rPr>
              <w:t xml:space="preserve"> и правила</w:t>
            </w:r>
            <w:r w:rsidR="009B1E00"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51459B" w:rsidRPr="004227BD" w:rsidRDefault="009B1E00" w:rsidP="00B91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Карточка в приложении к уроку</w:t>
            </w:r>
          </w:p>
        </w:tc>
      </w:tr>
      <w:tr w:rsidR="0051459B" w:rsidRPr="001E4C30" w:rsidTr="00D949FC">
        <w:trPr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Спряжение глаголов.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Правописание безударных личных окончаний глагола.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6B6950" w:rsidRDefault="009B1E00" w:rsidP="002B0E35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="0051459B" w:rsidRPr="006B6950">
                <w:rPr>
                  <w:rStyle w:val="a4"/>
                  <w:sz w:val="18"/>
                  <w:szCs w:val="18"/>
                </w:rPr>
                <w:t>https://resh.edu.ru/subject/13/5/</w:t>
              </w:r>
            </w:hyperlink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6950">
              <w:rPr>
                <w:rFonts w:ascii="Times New Roman" w:hAnsi="Times New Roman"/>
                <w:sz w:val="18"/>
                <w:szCs w:val="18"/>
              </w:rPr>
              <w:t>«Русский язык.5 класс». Учеб</w:t>
            </w:r>
            <w:proofErr w:type="gramStart"/>
            <w:r w:rsidRPr="006B6950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6B69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950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6B6950">
              <w:rPr>
                <w:rFonts w:ascii="Times New Roman" w:hAnsi="Times New Roman"/>
                <w:sz w:val="18"/>
                <w:szCs w:val="18"/>
              </w:rPr>
              <w:t xml:space="preserve">.  организаций. Р89. В 2 ч.Ч.1/ </w:t>
            </w:r>
            <w:proofErr w:type="spell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Т.А.Ладыженской</w:t>
            </w:r>
            <w:proofErr w:type="spellEnd"/>
            <w:r w:rsidRPr="006B6950">
              <w:rPr>
                <w:rFonts w:ascii="Times New Roman" w:hAnsi="Times New Roman"/>
                <w:sz w:val="18"/>
                <w:szCs w:val="18"/>
              </w:rPr>
              <w:t xml:space="preserve"> и др./. – М.; «Просвещение», 2019-223 с., Ч.2 - 207 с.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Изуч</w:t>
            </w:r>
            <w:proofErr w:type="spellEnd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. стр.140.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Выполнить упр.712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письменно.</w:t>
            </w:r>
          </w:p>
        </w:tc>
      </w:tr>
      <w:tr w:rsidR="0051459B" w:rsidRPr="001E4C30" w:rsidTr="00D949FC">
        <w:trPr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4947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proofErr w:type="spellStart"/>
            <w:r w:rsidRPr="006B6950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Р.Л.Стивенсон</w:t>
            </w:r>
            <w:proofErr w:type="spellEnd"/>
            <w:r w:rsidRPr="006B6950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 xml:space="preserve">. </w:t>
            </w:r>
            <w:r w:rsidRPr="006B695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Слово о писателе. Бережное отношение к традициям предков в  балладе «Вересковый мед».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proofErr w:type="spellStart"/>
            <w:r w:rsidRPr="006B6950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Х.К.Андерсен</w:t>
            </w:r>
            <w:proofErr w:type="spellEnd"/>
            <w:r w:rsidRPr="006B6950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.</w:t>
            </w:r>
            <w:r w:rsidRPr="006B695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Слово о писателе. «Снежная королева»: </w:t>
            </w:r>
            <w:r w:rsidRPr="006B6950">
              <w:rPr>
                <w:rFonts w:ascii="Times New Roman" w:hAnsi="Times New Roman"/>
                <w:sz w:val="18"/>
                <w:szCs w:val="18"/>
              </w:rPr>
              <w:t>реальность и фантастика.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B69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 xml:space="preserve">Литература. 5 класс» для </w:t>
            </w:r>
            <w:proofErr w:type="spellStart"/>
            <w:r w:rsidRPr="006B69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общеобразоват</w:t>
            </w:r>
            <w:proofErr w:type="spellEnd"/>
            <w:proofErr w:type="gramStart"/>
            <w:r w:rsidRPr="006B69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. организаций</w:t>
            </w:r>
            <w:proofErr w:type="gramEnd"/>
            <w:r w:rsidRPr="006B69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с прил. на электрон. носителе. В 2 ч. </w:t>
            </w:r>
            <w:r w:rsidRPr="006B69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В. Я. Коровина, В. П. Журавлёв, В. И. Коровин]; под ред.  В. Я. Коровиной. – 3-е изд. -М.: Просвещение, </w:t>
            </w:r>
            <w:proofErr w:type="gramStart"/>
            <w:r w:rsidRPr="006B6950">
              <w:rPr>
                <w:rFonts w:ascii="Times New Roman" w:hAnsi="Times New Roman" w:cs="Times New Roman"/>
                <w:bCs/>
                <w:sz w:val="18"/>
                <w:szCs w:val="18"/>
              </w:rPr>
              <w:t>2014</w:t>
            </w:r>
            <w:r w:rsidRPr="006B6950">
              <w:rPr>
                <w:bCs/>
                <w:sz w:val="18"/>
                <w:szCs w:val="18"/>
                <w:shd w:val="clear" w:color="auto" w:fill="FFFFFF"/>
                <w:lang w:eastAsia="en-US"/>
              </w:rPr>
              <w:t>.-</w:t>
            </w:r>
            <w:proofErr w:type="gramEnd"/>
            <w:r w:rsidRPr="006B6950">
              <w:rPr>
                <w:bCs/>
                <w:sz w:val="18"/>
                <w:szCs w:val="18"/>
                <w:shd w:val="clear" w:color="auto" w:fill="FFFFFF"/>
                <w:lang w:eastAsia="en-US"/>
              </w:rPr>
              <w:t>Ч.2-303 с.</w:t>
            </w:r>
          </w:p>
          <w:p w:rsidR="0051459B" w:rsidRPr="006B6950" w:rsidRDefault="0051459B" w:rsidP="002B0E3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459B" w:rsidRPr="006B6950" w:rsidRDefault="0051459B" w:rsidP="002B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 xml:space="preserve">Изучить стр. 193-194 </w:t>
            </w:r>
            <w:proofErr w:type="gram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( кратко</w:t>
            </w:r>
            <w:proofErr w:type="gramEnd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 xml:space="preserve"> законспектировать).</w:t>
            </w:r>
            <w:proofErr w:type="spell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Выр.читать</w:t>
            </w:r>
            <w:proofErr w:type="spellEnd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 xml:space="preserve"> 194-197, составить план баллады «Вересковый мед».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Прочитать стр.199-212</w:t>
            </w:r>
          </w:p>
        </w:tc>
      </w:tr>
      <w:tr w:rsidR="0051459B" w:rsidRPr="001E4C30" w:rsidTr="00D949FC">
        <w:trPr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5B5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 xml:space="preserve"> Родная (русская)литература 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А. Зенченко. Жизнь и творчество. Детские рассказы.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9B1E00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1459B" w:rsidRPr="006B6950">
                <w:rPr>
                  <w:rStyle w:val="a4"/>
                  <w:sz w:val="18"/>
                  <w:szCs w:val="18"/>
                </w:rPr>
                <w:t>http://e-zdravnitsa.ru/index.php?area=1&amp;p=news&amp;newsid=15838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Написать краткий конспект биографии. Прочитать рассказ «Ягода –</w:t>
            </w:r>
            <w:proofErr w:type="spell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морошко</w:t>
            </w:r>
            <w:proofErr w:type="spellEnd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1459B" w:rsidRPr="006B6950" w:rsidRDefault="009B1E00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1459B" w:rsidRPr="006B6950">
                <w:rPr>
                  <w:rStyle w:val="a4"/>
                  <w:sz w:val="18"/>
                  <w:szCs w:val="18"/>
                </w:rPr>
                <w:t>https://stihi.ru/2011/03/11/7651</w:t>
              </w:r>
            </w:hyperlink>
          </w:p>
        </w:tc>
      </w:tr>
      <w:tr w:rsidR="0051459B" w:rsidRPr="001E4C30" w:rsidTr="00D949FC">
        <w:trPr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3599F" w:rsidRDefault="0051459B" w:rsidP="00B913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9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Виды транспорта. </w:t>
            </w:r>
            <w:r w:rsidRPr="0063599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Контроль письма.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9B1E00" w:rsidRDefault="0051459B" w:rsidP="009B1E00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 w:rsidRPr="004227BD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Учебник:                                                Французский язык. Второй иностранный язык. 5 класс</w:t>
            </w:r>
            <w:proofErr w:type="gramStart"/>
            <w:r w:rsidRPr="004227BD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. учеб</w:t>
            </w:r>
            <w:proofErr w:type="gramEnd"/>
            <w:r w:rsidRPr="004227BD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для </w:t>
            </w:r>
            <w:proofErr w:type="spellStart"/>
            <w:r w:rsidRPr="004227BD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общеобразоват</w:t>
            </w:r>
            <w:proofErr w:type="spellEnd"/>
            <w:r w:rsidRPr="004227BD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организаций. В 2 ч. / Э. М. Береговская, Т. В. </w:t>
            </w:r>
            <w:r w:rsidRPr="004227BD">
              <w:rPr>
                <w:rFonts w:ascii="Times New Roman" w:eastAsia="DejaVu Sans" w:hAnsi="Times New Roman"/>
                <w:kern w:val="1"/>
                <w:sz w:val="18"/>
                <w:szCs w:val="18"/>
                <w:shd w:val="clear" w:color="auto" w:fill="FFFFFF" w:themeFill="background1"/>
                <w:lang w:eastAsia="zh-CN" w:bidi="hi-IN"/>
              </w:rPr>
              <w:t>Белосельская. – М.: Просвещение, 2013. Ч.1 – 112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с., Ч.2 – 124 с. 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4227BD" w:rsidRDefault="0051459B" w:rsidP="00B91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7BD">
              <w:rPr>
                <w:rFonts w:ascii="Times New Roman" w:hAnsi="Times New Roman"/>
                <w:sz w:val="18"/>
                <w:szCs w:val="18"/>
              </w:rPr>
              <w:t>Учить слова</w:t>
            </w:r>
          </w:p>
          <w:p w:rsidR="0051459B" w:rsidRPr="004227BD" w:rsidRDefault="0051459B" w:rsidP="00B913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7BD">
              <w:rPr>
                <w:rFonts w:ascii="Times New Roman" w:hAnsi="Times New Roman"/>
                <w:sz w:val="18"/>
                <w:szCs w:val="18"/>
              </w:rPr>
              <w:t>упр.35, с. 111;</w:t>
            </w:r>
          </w:p>
          <w:p w:rsidR="0051459B" w:rsidRDefault="0051459B" w:rsidP="00B913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27BD">
              <w:rPr>
                <w:rFonts w:ascii="Times New Roman" w:hAnsi="Times New Roman"/>
                <w:sz w:val="18"/>
                <w:szCs w:val="18"/>
              </w:rPr>
              <w:t>выполнить</w:t>
            </w:r>
            <w:proofErr w:type="gramEnd"/>
            <w:r w:rsidRPr="004227BD">
              <w:rPr>
                <w:rFonts w:ascii="Times New Roman" w:hAnsi="Times New Roman"/>
                <w:sz w:val="18"/>
                <w:szCs w:val="18"/>
              </w:rPr>
              <w:t xml:space="preserve"> задания на карточке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1E00" w:rsidRPr="009B1E00" w:rsidRDefault="009B1E00" w:rsidP="009B1E00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DejaVu Sans" w:hAnsi="Times New Roman"/>
                <w:color w:val="000000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4227BD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Карточка 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в приложении к уроку</w:t>
            </w:r>
          </w:p>
        </w:tc>
      </w:tr>
      <w:tr w:rsidR="0051459B" w:rsidRPr="001E4C30" w:rsidTr="003C168A">
        <w:trPr>
          <w:trHeight w:val="45"/>
        </w:trPr>
        <w:tc>
          <w:tcPr>
            <w:tcW w:w="710" w:type="dxa"/>
            <w:vMerge w:val="restart"/>
          </w:tcPr>
          <w:p w:rsidR="0051459B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51459B" w:rsidRPr="001E4C30" w:rsidRDefault="0051459B" w:rsidP="00A84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B80D4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D40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Представление дробей на координатном луче.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B80D40" w:rsidRDefault="0051459B" w:rsidP="00BD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B80D40" w:rsidRDefault="0051459B" w:rsidP="00BD7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B80D4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B80D40" w:rsidRDefault="0051459B" w:rsidP="00BD73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D40">
              <w:rPr>
                <w:rFonts w:ascii="Times New Roman" w:hAnsi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B80D40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B80D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0D40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B80D40">
              <w:rPr>
                <w:rFonts w:ascii="Times New Roman" w:hAnsi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B80D40">
              <w:rPr>
                <w:rFonts w:ascii="Times New Roman" w:hAnsi="Times New Roman"/>
                <w:sz w:val="18"/>
                <w:szCs w:val="18"/>
              </w:rPr>
              <w:t>А.В.Шевкин</w:t>
            </w:r>
            <w:proofErr w:type="spellEnd"/>
            <w:r w:rsidRPr="00B80D40">
              <w:rPr>
                <w:rFonts w:ascii="Times New Roman" w:hAnsi="Times New Roman"/>
                <w:sz w:val="18"/>
                <w:szCs w:val="18"/>
              </w:rPr>
              <w:t>] -13-е изд..– М.: Просвещение, 2014. – 272с</w:t>
            </w:r>
            <w:r w:rsidRPr="00B80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B80D4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4.18 изучить+ конспект (с. 226-227, до Примера), решить №1031, 1032</w:t>
            </w:r>
          </w:p>
        </w:tc>
      </w:tr>
      <w:tr w:rsidR="0051459B" w:rsidRPr="001E4C30" w:rsidTr="00D949FC">
        <w:trPr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4227BD" w:rsidRDefault="0051459B" w:rsidP="00B913DC">
            <w:pPr>
              <w:pStyle w:val="TableParagraph"/>
              <w:spacing w:before="122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7B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Просто записка</w:t>
            </w:r>
            <w:r w:rsidRPr="004227BD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…</w:t>
            </w:r>
          </w:p>
          <w:p w:rsidR="0051459B" w:rsidRPr="004227BD" w:rsidRDefault="0051459B" w:rsidP="00B913DC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51459B" w:rsidRPr="00BD1FB6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4227BD" w:rsidRDefault="0051459B" w:rsidP="00B913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Учебник:                                             Английский язык. 5 </w:t>
            </w:r>
            <w:proofErr w:type="gram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класс.:</w:t>
            </w:r>
            <w:proofErr w:type="gramEnd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. организаций / [Ю. Е. Ваулина, Д. Дули, О. Е. </w:t>
            </w:r>
            <w:proofErr w:type="spell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Подоляко</w:t>
            </w:r>
            <w:proofErr w:type="spellEnd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,                          В. Эванс].–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6-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изд</w:t>
            </w:r>
            <w:proofErr w:type="spellEnd"/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–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: Express Publishing: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Просвещение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2015. – 164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</w:t>
            </w:r>
          </w:p>
          <w:p w:rsidR="0051459B" w:rsidRPr="004227BD" w:rsidRDefault="0051459B" w:rsidP="00B913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1459B" w:rsidRPr="004227BD" w:rsidRDefault="0051459B" w:rsidP="00B913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4227BD" w:rsidRDefault="0051459B" w:rsidP="00B91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7BD">
              <w:rPr>
                <w:rFonts w:ascii="Times New Roman" w:hAnsi="Times New Roman"/>
                <w:sz w:val="18"/>
                <w:szCs w:val="18"/>
              </w:rPr>
              <w:t>Учить слова</w:t>
            </w:r>
          </w:p>
          <w:p w:rsidR="0051459B" w:rsidRPr="004227BD" w:rsidRDefault="0051459B" w:rsidP="00B913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7BD">
              <w:rPr>
                <w:rFonts w:ascii="Times New Roman" w:hAnsi="Times New Roman"/>
                <w:sz w:val="18"/>
                <w:szCs w:val="18"/>
              </w:rPr>
              <w:t>упр.1, с. 120 (составить мини-диалоги);</w:t>
            </w:r>
          </w:p>
          <w:p w:rsidR="0051459B" w:rsidRPr="004227BD" w:rsidRDefault="0051459B" w:rsidP="00B913D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27BD">
              <w:rPr>
                <w:rFonts w:ascii="Times New Roman" w:hAnsi="Times New Roman"/>
                <w:sz w:val="18"/>
                <w:szCs w:val="18"/>
              </w:rPr>
              <w:t>упр.2, с. 120 (составить записку по примеру)</w:t>
            </w:r>
          </w:p>
        </w:tc>
      </w:tr>
      <w:tr w:rsidR="0051459B" w:rsidRPr="001E4C30" w:rsidTr="00EA76CA">
        <w:trPr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323">
              <w:rPr>
                <w:rFonts w:ascii="Times New Roman" w:hAnsi="Times New Roman" w:cs="Times New Roman"/>
                <w:sz w:val="18"/>
                <w:szCs w:val="18"/>
              </w:rPr>
              <w:t>Представление дробей на координатном луче.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459B" w:rsidRPr="00787DB6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А.В.Шевкин</w:t>
            </w:r>
            <w:proofErr w:type="spellEnd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 xml:space="preserve">] -13-е изд..– М.: Просвещение, 2014. – 272с </w:t>
            </w:r>
          </w:p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4.18 повторить+ конспект (с. 227,  Пример, с. 228 правила</w:t>
            </w:r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), решить №103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3, 1037, 1039</w:t>
            </w:r>
          </w:p>
        </w:tc>
      </w:tr>
      <w:tr w:rsidR="0051459B" w:rsidRPr="001E4C30" w:rsidTr="00D949FC">
        <w:trPr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Крымско</w:t>
            </w:r>
            <w:proofErr w:type="spellEnd"/>
          </w:p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татарский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459B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Омонимы.Синонимы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Р.Р.№8 «Искусство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крымскотатарского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народа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Антонимы.Словарный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диктант.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459B" w:rsidRDefault="0051459B" w:rsidP="00D21C3A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 5 класс для общеобразовательных организаций/</w:t>
            </w:r>
            <w:proofErr w:type="spellStart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А., Алиева Л.А., </w:t>
            </w:r>
            <w:proofErr w:type="spellStart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И.А. –М.:Просвещение,2017.-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205с.</w:t>
            </w:r>
            <w:r>
              <w:t xml:space="preserve"> </w:t>
            </w:r>
            <w:hyperlink r:id="rId11" w:history="1">
              <w:r w:rsidRPr="002D486C">
                <w:rPr>
                  <w:rStyle w:val="a4"/>
                  <w:rFonts w:ascii="Times New Roman" w:hAnsi="Times New Roman"/>
                  <w:color w:val="0000FF"/>
                  <w:sz w:val="18"/>
                  <w:szCs w:val="18"/>
                </w:rPr>
                <w:t>https://infourok.ru/konspekt-uroka-leksikologiya-omonimler-sinonimler-1949335.html</w:t>
              </w:r>
            </w:hyperlink>
          </w:p>
          <w:p w:rsidR="0051459B" w:rsidRPr="002D486C" w:rsidRDefault="009B1E00" w:rsidP="00D21C3A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12" w:history="1">
              <w:r w:rsidR="0051459B" w:rsidRPr="002D486C">
                <w:rPr>
                  <w:rStyle w:val="a4"/>
                  <w:rFonts w:ascii="Times New Roman" w:hAnsi="Times New Roman"/>
                  <w:color w:val="0000FF"/>
                  <w:sz w:val="18"/>
                  <w:szCs w:val="18"/>
                </w:rPr>
                <w:t>http://ilmiyqirim.blogspot.com/2018/01/blog-post_87.html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459B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Прочитать стр.176-179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правило,выполнить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стр.176 упр.394</w:t>
            </w:r>
          </w:p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Прочитать информацию на тему: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Къырымтатар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токъумаджылыкъ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терминлери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Записать слова вставив пропущенные буквы.</w:t>
            </w:r>
          </w:p>
        </w:tc>
      </w:tr>
      <w:tr w:rsidR="0051459B" w:rsidRPr="001E4C30" w:rsidTr="00D949FC">
        <w:trPr>
          <w:trHeight w:val="45"/>
        </w:trPr>
        <w:tc>
          <w:tcPr>
            <w:tcW w:w="710" w:type="dxa"/>
            <w:vMerge w:val="restart"/>
          </w:tcPr>
          <w:p w:rsidR="0051459B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</w:t>
            </w:r>
          </w:p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Pr="008D01C4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01C4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Поехали!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Pr="004227BD" w:rsidRDefault="0051459B" w:rsidP="00B913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Учебник:                                             Английский язык. 5 </w:t>
            </w:r>
            <w:proofErr w:type="gram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класс.:</w:t>
            </w:r>
            <w:proofErr w:type="gramEnd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. организаций / [Ю. Е. Ваулина, Д. Дули, О. Е. </w:t>
            </w:r>
            <w:proofErr w:type="spell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Подоляко</w:t>
            </w:r>
            <w:proofErr w:type="spellEnd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 xml:space="preserve">,                          В. Эванс].–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6-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изд</w:t>
            </w:r>
            <w:proofErr w:type="spellEnd"/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–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: Express Publishing: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Просвещение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, 2015. – 164 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4227B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</w:t>
            </w:r>
          </w:p>
          <w:p w:rsidR="0051459B" w:rsidRPr="001E4C30" w:rsidRDefault="0051459B" w:rsidP="00B913D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Default="0051459B" w:rsidP="00B913DC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с.121 (ответить на вопросы викторины);</w:t>
            </w:r>
          </w:p>
          <w:p w:rsidR="0051459B" w:rsidRPr="00DA517A" w:rsidRDefault="0051459B" w:rsidP="00B913DC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упр.3, с.122 (составить ди</w:t>
            </w:r>
            <w:r w:rsidR="009B1E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лог)</w:t>
            </w:r>
          </w:p>
        </w:tc>
      </w:tr>
      <w:tr w:rsidR="0051459B" w:rsidRPr="001E4C30" w:rsidTr="00D949FC">
        <w:trPr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Мягкий знак после шипящих в глаголах во 2-м лице единственного числа.</w:t>
            </w:r>
          </w:p>
          <w:p w:rsidR="0051459B" w:rsidRPr="006B6950" w:rsidRDefault="0051459B" w:rsidP="002B0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глагола.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6950">
              <w:rPr>
                <w:rFonts w:ascii="Times New Roman" w:hAnsi="Times New Roman"/>
                <w:sz w:val="18"/>
                <w:szCs w:val="18"/>
              </w:rPr>
              <w:t>«Русский язык.5 класс». Учеб</w:t>
            </w:r>
            <w:proofErr w:type="gramStart"/>
            <w:r w:rsidRPr="006B6950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6B69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950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6B6950">
              <w:rPr>
                <w:rFonts w:ascii="Times New Roman" w:hAnsi="Times New Roman"/>
                <w:sz w:val="18"/>
                <w:szCs w:val="18"/>
              </w:rPr>
              <w:t xml:space="preserve">.  организаций. Р89. В 2 ч.Ч.1/ </w:t>
            </w:r>
            <w:proofErr w:type="spell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Т.А.Ладыженской</w:t>
            </w:r>
            <w:proofErr w:type="spellEnd"/>
            <w:r w:rsidRPr="006B6950">
              <w:rPr>
                <w:rFonts w:ascii="Times New Roman" w:hAnsi="Times New Roman"/>
                <w:sz w:val="18"/>
                <w:szCs w:val="18"/>
              </w:rPr>
              <w:t xml:space="preserve"> и др./. – М.; «Просвещение», 2019-223 с., Ч.2 - 207 с.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Изуч</w:t>
            </w:r>
            <w:proofErr w:type="spellEnd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. стр.147.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Выполнить упр.731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письменно.</w:t>
            </w:r>
          </w:p>
        </w:tc>
      </w:tr>
      <w:tr w:rsidR="0051459B" w:rsidRPr="001E4C30" w:rsidTr="00D949FC">
        <w:trPr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теме: «Клетка – основа строения и жизнедеятельности организмов»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В.В .Пасечник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5-6. Биология. Просвещение 2019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п.6-9</w:t>
            </w:r>
          </w:p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1459B" w:rsidRPr="001E4C30" w:rsidTr="00D949FC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F0560B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Расцвет Римской империи во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веке н.э. Вечный город Рим и его жители. Римская империя при Константине.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3F6701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3F6701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3F6701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C29">
              <w:rPr>
                <w:rFonts w:ascii="Times New Roman" w:hAnsi="Times New Roman"/>
                <w:sz w:val="18"/>
                <w:szCs w:val="18"/>
              </w:rPr>
              <w:t xml:space="preserve">Учебник Всеобщая история. История Древнего мира. 5 класс: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007C29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 /А.А.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Вигасин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, Г.И.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Годер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, И.С. Свенцицкая; под ред. А.А. </w:t>
            </w:r>
            <w:proofErr w:type="spellStart"/>
            <w:r w:rsidRPr="00007C29">
              <w:rPr>
                <w:rFonts w:ascii="Times New Roman" w:hAnsi="Times New Roman"/>
                <w:sz w:val="18"/>
                <w:szCs w:val="18"/>
              </w:rPr>
              <w:t>Искандерова</w:t>
            </w:r>
            <w:proofErr w:type="spellEnd"/>
            <w:r w:rsidRPr="00007C29">
              <w:rPr>
                <w:rFonts w:ascii="Times New Roman" w:hAnsi="Times New Roman"/>
                <w:sz w:val="18"/>
                <w:szCs w:val="18"/>
              </w:rPr>
              <w:t xml:space="preserve">. – 3-е изд. М.: Просвещение, 2014. – 303 с.: ил., карт. – </w:t>
            </w:r>
            <w:r w:rsidRPr="00007C29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007C29">
              <w:rPr>
                <w:rFonts w:ascii="Times New Roman" w:hAnsi="Times New Roman"/>
                <w:sz w:val="18"/>
                <w:szCs w:val="18"/>
              </w:rPr>
              <w:t xml:space="preserve"> 978-5-09-032172-3.</w:t>
            </w:r>
          </w:p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Default="0051459B" w:rsidP="00D21C3A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Изучить §§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7 - 59.  Стр.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75-289. Написать конспект параграфов (имена, 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даты, события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, значение новых слов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). </w:t>
            </w:r>
          </w:p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Выполнить задание второй рубрики стр.285 (составьте рассказ…)</w:t>
            </w:r>
          </w:p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59B" w:rsidRPr="001E4C30" w:rsidTr="00D27A2F">
        <w:trPr>
          <w:gridAfter w:val="1"/>
          <w:wAfter w:w="11" w:type="dxa"/>
          <w:trHeight w:val="179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323">
              <w:rPr>
                <w:rFonts w:ascii="Times New Roman" w:hAnsi="Times New Roman" w:cs="Times New Roman"/>
                <w:sz w:val="18"/>
                <w:szCs w:val="18"/>
              </w:rPr>
              <w:t>Площадь прямоугольника. Объем прямоугольного параллелепипеда.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787DB6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А.В.Шевкин</w:t>
            </w:r>
            <w:proofErr w:type="spellEnd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 xml:space="preserve">] -13-е изд..– М.: Просвещение, 2014. – 272с </w:t>
            </w:r>
          </w:p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4.19 изучить+ конспект (площадь прямоугольника, Пример 1)</w:t>
            </w:r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, решить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044, 1045</w:t>
            </w:r>
          </w:p>
        </w:tc>
      </w:tr>
      <w:tr w:rsidR="0051459B" w:rsidRPr="001E4C30" w:rsidTr="00680F04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</w:tcBorders>
          </w:tcPr>
          <w:p w:rsidR="0051459B" w:rsidRPr="00AF276B" w:rsidRDefault="0051459B" w:rsidP="000047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proofErr w:type="spellStart"/>
            <w:r w:rsidRPr="00AF276B">
              <w:rPr>
                <w:rFonts w:ascii="Times New Roman" w:hAnsi="Times New Roman"/>
                <w:sz w:val="18"/>
                <w:szCs w:val="18"/>
              </w:rPr>
              <w:t>Крымскотатарская</w:t>
            </w:r>
            <w:proofErr w:type="spellEnd"/>
            <w:r w:rsidRPr="00AF27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276B"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Контрольная работа по теме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«Трагические страницы депортации»</w:t>
            </w:r>
          </w:p>
        </w:tc>
        <w:tc>
          <w:tcPr>
            <w:tcW w:w="1570" w:type="dxa"/>
            <w:tcBorders>
              <w:top w:val="single" w:sz="4" w:space="0" w:color="000000" w:themeColor="text1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51459B" w:rsidRPr="004D077C" w:rsidRDefault="0051459B" w:rsidP="00D21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0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Контрольная работа и рекомендации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выполнению работы будут отправлены на электронную почту.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Выполнить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контрольную работу следуя рекомендациям.</w:t>
            </w:r>
          </w:p>
        </w:tc>
      </w:tr>
      <w:tr w:rsidR="0051459B" w:rsidRPr="001E4C30" w:rsidTr="00D949FC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51459B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ПТН</w:t>
            </w:r>
          </w:p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b/>
                <w:sz w:val="18"/>
                <w:szCs w:val="18"/>
              </w:rPr>
              <w:t>РР(</w:t>
            </w: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B69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). </w:t>
            </w: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Употребление времён.</w:t>
            </w:r>
          </w:p>
          <w:p w:rsidR="0051459B" w:rsidRPr="006B6950" w:rsidRDefault="0051459B" w:rsidP="002B0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Повторение темы «Глагол».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6950">
              <w:rPr>
                <w:rFonts w:ascii="Times New Roman" w:hAnsi="Times New Roman"/>
                <w:sz w:val="18"/>
                <w:szCs w:val="18"/>
              </w:rPr>
              <w:t xml:space="preserve">«Русский язык.5 </w:t>
            </w:r>
            <w:proofErr w:type="spellStart"/>
            <w:r w:rsidRPr="006B6950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  <w:r w:rsidRPr="006B6950">
              <w:rPr>
                <w:rFonts w:ascii="Times New Roman" w:hAnsi="Times New Roman"/>
                <w:sz w:val="18"/>
                <w:szCs w:val="18"/>
              </w:rPr>
              <w:t>». Учеб</w:t>
            </w:r>
            <w:proofErr w:type="gramStart"/>
            <w:r w:rsidRPr="006B6950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6B69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950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6B6950">
              <w:rPr>
                <w:rFonts w:ascii="Times New Roman" w:hAnsi="Times New Roman"/>
                <w:sz w:val="18"/>
                <w:szCs w:val="18"/>
              </w:rPr>
              <w:t xml:space="preserve">.  организаций. Р89. В 2 ч.Ч.1/ </w:t>
            </w:r>
            <w:proofErr w:type="spell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Т.А.Ладыженской</w:t>
            </w:r>
            <w:proofErr w:type="spellEnd"/>
            <w:r w:rsidRPr="006B6950">
              <w:rPr>
                <w:rFonts w:ascii="Times New Roman" w:hAnsi="Times New Roman"/>
                <w:sz w:val="18"/>
                <w:szCs w:val="18"/>
              </w:rPr>
              <w:t xml:space="preserve"> и др./. – М.; «Просвещение», 2019-223 с., Ч.2 - 207 с.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Выучить прав</w:t>
            </w:r>
            <w:proofErr w:type="gram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. на</w:t>
            </w:r>
            <w:proofErr w:type="gramEnd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 xml:space="preserve"> стр. 149, 152.</w:t>
            </w:r>
          </w:p>
          <w:p w:rsidR="0051459B" w:rsidRPr="006B6950" w:rsidRDefault="0051459B" w:rsidP="002B0E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Выполнить упр.742 письменно</w:t>
            </w:r>
          </w:p>
        </w:tc>
      </w:tr>
      <w:tr w:rsidR="0051459B" w:rsidRPr="001E4C30" w:rsidTr="00EA0E9F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323">
              <w:rPr>
                <w:rFonts w:ascii="Times New Roman" w:hAnsi="Times New Roman" w:cs="Times New Roman"/>
                <w:sz w:val="18"/>
                <w:szCs w:val="18"/>
              </w:rPr>
              <w:t>Площадь прямоугольника. Объем прямоугольного параллелепипеда.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787DB6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Математика .5 класс: учеб</w:t>
            </w:r>
            <w:proofErr w:type="gramStart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А.В.Шевкин</w:t>
            </w:r>
            <w:proofErr w:type="spellEnd"/>
            <w:r w:rsidRPr="00787DB6">
              <w:rPr>
                <w:rFonts w:ascii="Times New Roman" w:hAnsi="Times New Roman" w:cs="Times New Roman"/>
                <w:sz w:val="18"/>
                <w:szCs w:val="18"/>
              </w:rPr>
              <w:t xml:space="preserve">] -13-е изд..– М.: Просвещение, 2014. – 272с </w:t>
            </w:r>
          </w:p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1459B" w:rsidRPr="001E4C30" w:rsidRDefault="0051459B" w:rsidP="00BD7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4.19 изучить+ конспект (объем прямоугольника, Пример 2)</w:t>
            </w:r>
            <w:r w:rsidRPr="00787DB6">
              <w:rPr>
                <w:rFonts w:ascii="Times New Roman" w:hAnsi="Times New Roman" w:cs="Times New Roman"/>
                <w:sz w:val="18"/>
                <w:szCs w:val="18"/>
              </w:rPr>
              <w:t>, решить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050, 1051</w:t>
            </w:r>
          </w:p>
        </w:tc>
      </w:tr>
      <w:tr w:rsidR="0051459B" w:rsidRPr="001E4C30" w:rsidTr="00D949FC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950B1B" w:rsidRDefault="0051459B" w:rsidP="00B91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50B1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Контроль говорения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3F6701" w:rsidRDefault="0051459B" w:rsidP="00B91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3F6701" w:rsidRDefault="0051459B" w:rsidP="00B91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3F6701" w:rsidRDefault="0051459B" w:rsidP="00B91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323364" w:rsidRDefault="0051459B" w:rsidP="00B913DC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Учебник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:                                                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Французский язык. Второй иностранный язык. 5 класс</w:t>
            </w:r>
            <w:proofErr w:type="gramStart"/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. учеб</w:t>
            </w:r>
            <w:proofErr w:type="gramEnd"/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для </w:t>
            </w:r>
            <w:proofErr w:type="spellStart"/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общеобразоват</w:t>
            </w:r>
            <w:proofErr w:type="spellEnd"/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организаций. В 2 ч. / Э. М. Береговская, Т. В. </w:t>
            </w:r>
            <w:r w:rsidRPr="00C97AF7">
              <w:rPr>
                <w:rFonts w:ascii="Times New Roman" w:eastAsia="DejaVu Sans" w:hAnsi="Times New Roman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Белосельская. – М.: Просвещение, 2013. Ч.1 – 112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с., Ч.2 – 124 с. (</w:t>
            </w:r>
            <w:proofErr w:type="spellStart"/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эл.вариант</w:t>
            </w:r>
            <w:proofErr w:type="spellEnd"/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)</w:t>
            </w:r>
          </w:p>
          <w:p w:rsidR="0051459B" w:rsidRPr="003F6701" w:rsidRDefault="0051459B" w:rsidP="009B1E00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Default="0051459B" w:rsidP="00B913D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227BD">
              <w:rPr>
                <w:rFonts w:ascii="Times New Roman" w:hAnsi="Times New Roman"/>
                <w:sz w:val="18"/>
                <w:szCs w:val="18"/>
              </w:rPr>
              <w:t>1, 2 гр.: выполнить задания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карточках</w:t>
            </w:r>
            <w:r w:rsidRPr="004227BD">
              <w:rPr>
                <w:rFonts w:ascii="Times New Roman" w:hAnsi="Times New Roman"/>
                <w:sz w:val="18"/>
                <w:szCs w:val="18"/>
              </w:rPr>
              <w:t>, повторить лексику и правила</w:t>
            </w:r>
          </w:p>
          <w:p w:rsidR="009B1E00" w:rsidRPr="00323364" w:rsidRDefault="009B1E00" w:rsidP="009B1E00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/>
                <w:color w:val="000000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Карточка в приложении к уроку</w:t>
            </w:r>
          </w:p>
          <w:p w:rsidR="009B1E00" w:rsidRPr="00323364" w:rsidRDefault="009B1E00" w:rsidP="00B913DC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1459B" w:rsidRPr="001E4C30" w:rsidTr="00D949FC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B6950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Д.Дефо</w:t>
            </w:r>
            <w:proofErr w:type="spellEnd"/>
            <w:r w:rsidRPr="006B6950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.</w:t>
            </w:r>
            <w:r w:rsidRPr="006B695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Слово о писателе. «Робинзон Крузо» - произведение о силе человеческого духа.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B69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 xml:space="preserve">Литература. 5 класс» для </w:t>
            </w:r>
            <w:proofErr w:type="spellStart"/>
            <w:r w:rsidRPr="006B69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общеобразоват</w:t>
            </w:r>
            <w:proofErr w:type="spellEnd"/>
            <w:proofErr w:type="gramStart"/>
            <w:r w:rsidRPr="006B69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. организаций</w:t>
            </w:r>
            <w:proofErr w:type="gramEnd"/>
            <w:r w:rsidRPr="006B69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с прил. на электрон. носителе. В 2 ч. </w:t>
            </w:r>
            <w:r w:rsidRPr="006B69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В. Я. Коровина, В. П. Журавлёв, В. И. Коровин]; под ред.  В. Я. Коровиной. – 3-е изд. -М.: Просвещение, </w:t>
            </w:r>
            <w:proofErr w:type="gramStart"/>
            <w:r w:rsidRPr="006B6950">
              <w:rPr>
                <w:rFonts w:ascii="Times New Roman" w:hAnsi="Times New Roman" w:cs="Times New Roman"/>
                <w:bCs/>
                <w:sz w:val="18"/>
                <w:szCs w:val="18"/>
              </w:rPr>
              <w:t>2014</w:t>
            </w:r>
            <w:r w:rsidRPr="006B6950">
              <w:rPr>
                <w:bCs/>
                <w:sz w:val="18"/>
                <w:szCs w:val="18"/>
                <w:shd w:val="clear" w:color="auto" w:fill="FFFFFF"/>
                <w:lang w:eastAsia="en-US"/>
              </w:rPr>
              <w:t>.-</w:t>
            </w:r>
            <w:proofErr w:type="gramEnd"/>
            <w:r w:rsidRPr="006B6950">
              <w:rPr>
                <w:bCs/>
                <w:sz w:val="18"/>
                <w:szCs w:val="18"/>
                <w:shd w:val="clear" w:color="auto" w:fill="FFFFFF"/>
                <w:lang w:eastAsia="en-US"/>
              </w:rPr>
              <w:t>Ч.2-303 с.</w:t>
            </w:r>
          </w:p>
          <w:p w:rsidR="0051459B" w:rsidRPr="006B6950" w:rsidRDefault="0051459B" w:rsidP="002B0E3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 w:cs="Times New Roman"/>
                <w:sz w:val="18"/>
                <w:szCs w:val="18"/>
              </w:rPr>
              <w:t xml:space="preserve">Изучить стр. 199-200 </w:t>
            </w:r>
            <w:proofErr w:type="gram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( кратко</w:t>
            </w:r>
            <w:proofErr w:type="gramEnd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 xml:space="preserve"> законспектировать).Читать </w:t>
            </w:r>
            <w:proofErr w:type="spellStart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6B6950">
              <w:rPr>
                <w:rFonts w:ascii="Times New Roman" w:hAnsi="Times New Roman" w:cs="Times New Roman"/>
                <w:sz w:val="18"/>
                <w:szCs w:val="18"/>
              </w:rPr>
              <w:t xml:space="preserve"> 200-212, составить план отрывка из романа</w:t>
            </w:r>
          </w:p>
          <w:p w:rsidR="0051459B" w:rsidRPr="006B6950" w:rsidRDefault="0051459B" w:rsidP="002B0E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95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«Робинзон Крузо»</w:t>
            </w:r>
          </w:p>
        </w:tc>
      </w:tr>
      <w:tr w:rsidR="0051459B" w:rsidRPr="00070074" w:rsidTr="00D949FC">
        <w:trPr>
          <w:trHeight w:val="45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59B" w:rsidRPr="00AF276B" w:rsidRDefault="0051459B" w:rsidP="00004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F276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Вулканизм. Горячие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источники.Гейзиры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1459B" w:rsidRPr="001E4C30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Pr="006014C4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География.5-6 классы: </w:t>
            </w:r>
            <w:proofErr w:type="spellStart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>учеб.для</w:t>
            </w:r>
            <w:proofErr w:type="spellEnd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Г35 организаций с </w:t>
            </w:r>
            <w:proofErr w:type="spellStart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>прилож.на</w:t>
            </w:r>
            <w:proofErr w:type="spellEnd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>электон</w:t>
            </w:r>
            <w:proofErr w:type="spellEnd"/>
            <w:proofErr w:type="gramStart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>. носителе</w:t>
            </w:r>
            <w:proofErr w:type="gramEnd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014C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DVD</w:t>
            </w:r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>)/ (</w:t>
            </w:r>
            <w:proofErr w:type="spellStart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>А.И.Алексеев,В.В.Николина,Е.К.Липкина</w:t>
            </w:r>
            <w:proofErr w:type="spellEnd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др.).-192 </w:t>
            </w:r>
            <w:proofErr w:type="spellStart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>с.:ил</w:t>
            </w:r>
            <w:proofErr w:type="spellEnd"/>
            <w:r w:rsidRPr="006014C4">
              <w:rPr>
                <w:rFonts w:ascii="Times New Roman" w:eastAsia="Calibri" w:hAnsi="Times New Roman" w:cs="Times New Roman"/>
                <w:sz w:val="18"/>
                <w:szCs w:val="18"/>
              </w:rPr>
              <w:t>., карт.-(Полярная звезда).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59B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п.23.стр.76</w:t>
            </w:r>
          </w:p>
          <w:p w:rsidR="0051459B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1гр.в-1,2</w:t>
            </w:r>
          </w:p>
          <w:p w:rsidR="0051459B" w:rsidRPr="006014C4" w:rsidRDefault="0051459B" w:rsidP="00D21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2гр.в-1,3</w:t>
            </w:r>
          </w:p>
        </w:tc>
      </w:tr>
      <w:tr w:rsidR="0051459B" w:rsidRPr="001E4C30" w:rsidTr="00D949FC">
        <w:trPr>
          <w:gridAfter w:val="1"/>
          <w:wAfter w:w="11" w:type="dxa"/>
          <w:trHeight w:val="106"/>
        </w:trPr>
        <w:tc>
          <w:tcPr>
            <w:tcW w:w="710" w:type="dxa"/>
            <w:vMerge/>
          </w:tcPr>
          <w:p w:rsidR="0051459B" w:rsidRPr="001E4C30" w:rsidRDefault="0051459B" w:rsidP="001E4C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</w:tcBorders>
          </w:tcPr>
          <w:p w:rsidR="0051459B" w:rsidRPr="00AF276B" w:rsidRDefault="0051459B" w:rsidP="000047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AF276B">
              <w:rPr>
                <w:rFonts w:ascii="Times New Roman" w:hAnsi="Times New Roman"/>
                <w:sz w:val="18"/>
                <w:szCs w:val="18"/>
              </w:rPr>
              <w:t xml:space="preserve">Крымскотатарский язык </w:t>
            </w:r>
          </w:p>
        </w:tc>
        <w:tc>
          <w:tcPr>
            <w:tcW w:w="2399" w:type="dxa"/>
            <w:tcBorders>
              <w:top w:val="single" w:sz="4" w:space="0" w:color="000000" w:themeColor="text1"/>
            </w:tcBorders>
          </w:tcPr>
          <w:p w:rsidR="0051459B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 правописания и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слов.Однокоренные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слова. Корень слова. Образование слов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крымскотатарском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языке.</w:t>
            </w:r>
          </w:p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Письменное изложение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Къурбан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байрамы»</w:t>
            </w:r>
          </w:p>
        </w:tc>
        <w:tc>
          <w:tcPr>
            <w:tcW w:w="1570" w:type="dxa"/>
            <w:tcBorders>
              <w:top w:val="single" w:sz="4" w:space="0" w:color="000000" w:themeColor="text1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51459B" w:rsidRDefault="0051459B" w:rsidP="00D21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 5 класс для общеобразовательных организаций/</w:t>
            </w:r>
            <w:proofErr w:type="spellStart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А., Алиева Л.А., </w:t>
            </w:r>
            <w:proofErr w:type="spellStart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2D48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И.А. –М.:Просвещение,2017.-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205с.</w:t>
            </w:r>
          </w:p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</w:t>
            </w:r>
            <w:r w:rsidRPr="004D0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абота и рекомендации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выполнению работы будут отправлены на электронную почту.</w:t>
            </w:r>
            <w:r>
              <w:t xml:space="preserve"> </w:t>
            </w:r>
            <w:hyperlink r:id="rId13" w:history="1">
              <w:r w:rsidRPr="00983CC1">
                <w:rPr>
                  <w:rStyle w:val="a4"/>
                  <w:rFonts w:ascii="Times New Roman" w:hAnsi="Times New Roman"/>
                  <w:color w:val="0000FF"/>
                  <w:sz w:val="18"/>
                  <w:szCs w:val="18"/>
                </w:rPr>
                <w:t>http://gasprinskylibrary.ru/kurban-bayram/</w:t>
              </w:r>
            </w:hyperlink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1459B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Прочитать правило стр.15-16,выполнить стр.15.упр.5</w:t>
            </w:r>
          </w:p>
          <w:p w:rsidR="0051459B" w:rsidRPr="003C54AE" w:rsidRDefault="0051459B" w:rsidP="00D2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Написать изложение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Къурбан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байрамы»</w:t>
            </w:r>
          </w:p>
        </w:tc>
      </w:tr>
    </w:tbl>
    <w:p w:rsidR="00044AD1" w:rsidRPr="001E4C30" w:rsidRDefault="009B1E00" w:rsidP="001E4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44AD1" w:rsidRPr="001E4C3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A43"/>
    <w:multiLevelType w:val="hybridMultilevel"/>
    <w:tmpl w:val="41A4C3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F256CB"/>
    <w:multiLevelType w:val="hybridMultilevel"/>
    <w:tmpl w:val="0E7E74BE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F2A08F7"/>
    <w:multiLevelType w:val="hybridMultilevel"/>
    <w:tmpl w:val="D8FCFC62"/>
    <w:lvl w:ilvl="0" w:tplc="04190011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09D2AAA"/>
    <w:multiLevelType w:val="hybridMultilevel"/>
    <w:tmpl w:val="AFF4B1DA"/>
    <w:lvl w:ilvl="0" w:tplc="04190011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47E663F"/>
    <w:multiLevelType w:val="hybridMultilevel"/>
    <w:tmpl w:val="432087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27657"/>
    <w:multiLevelType w:val="hybridMultilevel"/>
    <w:tmpl w:val="94D2D4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E2F6C"/>
    <w:multiLevelType w:val="hybridMultilevel"/>
    <w:tmpl w:val="0128B2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271EB6"/>
    <w:multiLevelType w:val="hybridMultilevel"/>
    <w:tmpl w:val="59C07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6072D6"/>
    <w:multiLevelType w:val="hybridMultilevel"/>
    <w:tmpl w:val="2988A5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D0758A"/>
    <w:multiLevelType w:val="hybridMultilevel"/>
    <w:tmpl w:val="C896C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75"/>
    <w:rsid w:val="00070074"/>
    <w:rsid w:val="000C704C"/>
    <w:rsid w:val="0017753D"/>
    <w:rsid w:val="001A65A3"/>
    <w:rsid w:val="001D2065"/>
    <w:rsid w:val="001E4C30"/>
    <w:rsid w:val="0032457A"/>
    <w:rsid w:val="00377B0F"/>
    <w:rsid w:val="003B6364"/>
    <w:rsid w:val="004C47E6"/>
    <w:rsid w:val="0051459B"/>
    <w:rsid w:val="00535CD9"/>
    <w:rsid w:val="005B589C"/>
    <w:rsid w:val="005F03E8"/>
    <w:rsid w:val="00642C8E"/>
    <w:rsid w:val="00654702"/>
    <w:rsid w:val="006761D2"/>
    <w:rsid w:val="006B6950"/>
    <w:rsid w:val="00715AF7"/>
    <w:rsid w:val="00732658"/>
    <w:rsid w:val="00795D32"/>
    <w:rsid w:val="007E70C8"/>
    <w:rsid w:val="00840B81"/>
    <w:rsid w:val="00842BD6"/>
    <w:rsid w:val="008D0914"/>
    <w:rsid w:val="009173D5"/>
    <w:rsid w:val="00941942"/>
    <w:rsid w:val="009A25F5"/>
    <w:rsid w:val="009B1E00"/>
    <w:rsid w:val="00A843A8"/>
    <w:rsid w:val="00AF276B"/>
    <w:rsid w:val="00B160CC"/>
    <w:rsid w:val="00B80864"/>
    <w:rsid w:val="00C160BC"/>
    <w:rsid w:val="00C66135"/>
    <w:rsid w:val="00CA7D75"/>
    <w:rsid w:val="00CE2A9B"/>
    <w:rsid w:val="00D949FC"/>
    <w:rsid w:val="00F80AA4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088A-4640-4584-BA3F-B3C2363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C3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704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661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B5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5B589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173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13" Type="http://schemas.openxmlformats.org/officeDocument/2006/relationships/hyperlink" Target="http://gasprinskylibrary.ru/kurban-bayr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://ilmiyqirim.blogspot.com/2018/01/blog-post_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fourok.ru/konspekt-uroka-leksikologiya-omonimler-sinonimler-19493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ihi.ru/2011/03/11/7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zdravnitsa.ru/index.php?area=1&amp;p=news&amp;newsid=158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E0D6-0DE7-4164-9071-25B713BB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2020-05-07T07:24:00Z</dcterms:created>
  <dcterms:modified xsi:type="dcterms:W3CDTF">2020-05-08T11:50:00Z</dcterms:modified>
</cp:coreProperties>
</file>